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81AE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AE3" w:rsidRPr="00F81AE3" w:rsidRDefault="00F81AE3" w:rsidP="00F81AE3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r w:rsidRPr="00F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F81AE3" w:rsidRPr="00F81AE3" w:rsidRDefault="00F81AE3" w:rsidP="00F81A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81AE3" w:rsidRPr="00F81AE3" w:rsidTr="00F81AE3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81AE3" w:rsidRPr="00F81AE3" w:rsidTr="00F81AE3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270225" w:rsidRDefault="00270225" w:rsidP="002702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0225">
              <w:rPr>
                <w:rFonts w:ascii="Times New Roman" w:eastAsia="Calibri" w:hAnsi="Times New Roman" w:cs="Times New Roman"/>
                <w:sz w:val="16"/>
                <w:szCs w:val="16"/>
              </w:rPr>
              <w:t>Слуцка ул. – не убран поверхностный мусор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702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выкошен газон</w:t>
            </w: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270225" w:rsidRDefault="00270225" w:rsidP="0027022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0225">
              <w:rPr>
                <w:rFonts w:ascii="Times New Roman" w:eastAsia="Calibri" w:hAnsi="Times New Roman" w:cs="Times New Roman"/>
                <w:sz w:val="16"/>
                <w:szCs w:val="16"/>
              </w:rPr>
              <w:t>Гуммолосаровская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</w:t>
            </w:r>
            <w:r w:rsidR="00CD630B">
              <w:rPr>
                <w:rFonts w:ascii="Times New Roman" w:eastAsia="Calibri" w:hAnsi="Times New Roman" w:cs="Times New Roman"/>
                <w:sz w:val="16"/>
                <w:szCs w:val="16"/>
              </w:rPr>
              <w:t>. д.19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2702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- не выкошен газон</w:t>
            </w: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CD630B" w:rsidRDefault="00CD630B" w:rsidP="00CD63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0B">
              <w:rPr>
                <w:rFonts w:ascii="Times New Roman" w:eastAsia="Times New Roman" w:hAnsi="Times New Roman" w:cs="Times New Roman"/>
                <w:sz w:val="16"/>
                <w:szCs w:val="16"/>
              </w:rPr>
              <w:t>Гуммолосаровская, д.56- не выкошен газон</w:t>
            </w: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380C5E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Партизанский пер.д.41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выкошен проезд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380C5E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Партизанский пер.</w:t>
            </w: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>д.49 -</w:t>
            </w: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выкошен проезд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380C5E" w:rsidRDefault="00380C5E" w:rsidP="00380C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>Партизанский пер.</w:t>
            </w: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>д.59 -</w:t>
            </w:r>
            <w:r w:rsidRPr="00380C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выкошен проезд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CD630B" w:rsidRDefault="00CD630B" w:rsidP="00CD63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0B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Обороны – не выкошены проезды</w:t>
            </w: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E3" w:rsidRPr="00F81AE3" w:rsidRDefault="00F81AE3" w:rsidP="00F81AE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AE3" w:rsidRPr="00F81AE3" w:rsidTr="00F81AE3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E3" w:rsidRPr="00F81AE3" w:rsidRDefault="00F81AE3" w:rsidP="00F81A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1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AE3" w:rsidRPr="00F81AE3" w:rsidRDefault="00F81AE3" w:rsidP="00F81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81AE3" w:rsidRPr="00F81AE3" w:rsidRDefault="00F81AE3" w:rsidP="00F81A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81AE3" w:rsidRPr="009946C8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9946C8" w:rsidRPr="0099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мая 2016 года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E3" w:rsidRPr="00F81AE3" w:rsidRDefault="00F81AE3" w:rsidP="00F81AE3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1AE3" w:rsidRPr="00F81AE3" w:rsidRDefault="00F81AE3" w:rsidP="00F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A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81AE3" w:rsidRPr="00F81AE3" w:rsidRDefault="00F81AE3" w:rsidP="00F81AE3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F81AE3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DC" w:rsidRDefault="00032BDC" w:rsidP="00F81AE3">
      <w:pPr>
        <w:spacing w:after="0" w:line="240" w:lineRule="auto"/>
      </w:pPr>
      <w:r>
        <w:separator/>
      </w:r>
    </w:p>
  </w:endnote>
  <w:endnote w:type="continuationSeparator" w:id="0">
    <w:p w:rsidR="00032BDC" w:rsidRDefault="00032BDC" w:rsidP="00F8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4266"/>
      <w:docPartObj>
        <w:docPartGallery w:val="Page Numbers (Bottom of Page)"/>
        <w:docPartUnique/>
      </w:docPartObj>
    </w:sdtPr>
    <w:sdtContent>
      <w:p w:rsidR="00CD630B" w:rsidRDefault="00CD63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C8">
          <w:rPr>
            <w:noProof/>
          </w:rPr>
          <w:t>8</w:t>
        </w:r>
        <w:r>
          <w:fldChar w:fldCharType="end"/>
        </w:r>
      </w:p>
    </w:sdtContent>
  </w:sdt>
  <w:p w:rsidR="00CD630B" w:rsidRDefault="00CD6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DC" w:rsidRDefault="00032BDC" w:rsidP="00F81AE3">
      <w:pPr>
        <w:spacing w:after="0" w:line="240" w:lineRule="auto"/>
      </w:pPr>
      <w:r>
        <w:separator/>
      </w:r>
    </w:p>
  </w:footnote>
  <w:footnote w:type="continuationSeparator" w:id="0">
    <w:p w:rsidR="00032BDC" w:rsidRDefault="00032BDC" w:rsidP="00F8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4"/>
    <w:rsid w:val="00032BDC"/>
    <w:rsid w:val="001D4BCB"/>
    <w:rsid w:val="00270225"/>
    <w:rsid w:val="00356010"/>
    <w:rsid w:val="00380C5E"/>
    <w:rsid w:val="00890DE4"/>
    <w:rsid w:val="008E3C7C"/>
    <w:rsid w:val="009946C8"/>
    <w:rsid w:val="00CD630B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AE3"/>
  </w:style>
  <w:style w:type="paragraph" w:styleId="a5">
    <w:name w:val="footer"/>
    <w:basedOn w:val="a"/>
    <w:link w:val="a6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AE3"/>
  </w:style>
  <w:style w:type="numbering" w:customStyle="1" w:styleId="1">
    <w:name w:val="Нет списка1"/>
    <w:next w:val="a2"/>
    <w:uiPriority w:val="99"/>
    <w:semiHidden/>
    <w:unhideWhenUsed/>
    <w:rsid w:val="00F8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AE3"/>
  </w:style>
  <w:style w:type="paragraph" w:styleId="a5">
    <w:name w:val="footer"/>
    <w:basedOn w:val="a"/>
    <w:link w:val="a6"/>
    <w:uiPriority w:val="99"/>
    <w:unhideWhenUsed/>
    <w:rsid w:val="00F8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AE3"/>
  </w:style>
  <w:style w:type="numbering" w:customStyle="1" w:styleId="1">
    <w:name w:val="Нет списка1"/>
    <w:next w:val="a2"/>
    <w:uiPriority w:val="99"/>
    <w:semiHidden/>
    <w:unhideWhenUsed/>
    <w:rsid w:val="00F8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542E-FC04-40FE-A332-89E00FB1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2016-05-31T07:11:00Z</dcterms:created>
  <dcterms:modified xsi:type="dcterms:W3CDTF">2016-05-31T07:28:00Z</dcterms:modified>
</cp:coreProperties>
</file>